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7CB83DD6" w:rsidR="003B0C2B" w:rsidRPr="003F2E5D" w:rsidRDefault="003B0C2B" w:rsidP="003B0C2B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F2E5D">
        <w:rPr>
          <w:rFonts w:asciiTheme="minorHAnsi" w:hAnsiTheme="minorHAnsi" w:cstheme="minorHAnsi"/>
          <w:b/>
          <w:sz w:val="24"/>
          <w:szCs w:val="24"/>
        </w:rPr>
        <w:t xml:space="preserve">ANEXO </w:t>
      </w:r>
      <w:r w:rsidR="00B5086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F56B8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3B6CCA" w:rsidRPr="003F2E5D">
        <w:rPr>
          <w:rFonts w:asciiTheme="minorHAnsi" w:hAnsiTheme="minorHAnsi" w:cstheme="minorHAnsi"/>
          <w:b/>
          <w:sz w:val="24"/>
          <w:szCs w:val="24"/>
        </w:rPr>
        <w:t>I</w:t>
      </w:r>
    </w:p>
    <w:p w14:paraId="0D7C1649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6C6F9CD3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hAnsiTheme="minorHAnsi" w:cstheme="minorHAnsi"/>
          <w:sz w:val="24"/>
          <w:szCs w:val="24"/>
        </w:rPr>
        <w:t>“Imprimir em papel timbrado da empresa”</w:t>
      </w:r>
    </w:p>
    <w:p w14:paraId="035A76B6" w14:textId="77777777" w:rsidR="003B0C2B" w:rsidRPr="003F2E5D" w:rsidRDefault="003B0C2B" w:rsidP="00F56B85">
      <w:pPr>
        <w:rPr>
          <w:rFonts w:asciiTheme="minorHAnsi" w:hAnsiTheme="minorHAnsi" w:cstheme="minorHAnsi"/>
          <w:b/>
          <w:sz w:val="24"/>
          <w:szCs w:val="24"/>
        </w:rPr>
      </w:pPr>
    </w:p>
    <w:p w14:paraId="5FDD70CD" w14:textId="77777777" w:rsidR="00BB07C4" w:rsidRPr="003F2E5D" w:rsidRDefault="00BB07C4" w:rsidP="00CB16FC">
      <w:pPr>
        <w:pStyle w:val="Ttulo2"/>
        <w:rPr>
          <w:rFonts w:asciiTheme="minorHAnsi" w:hAnsiTheme="minorHAnsi" w:cstheme="minorHAnsi"/>
          <w:sz w:val="24"/>
          <w:szCs w:val="24"/>
        </w:rPr>
      </w:pPr>
    </w:p>
    <w:p w14:paraId="58541198" w14:textId="0A2FB045" w:rsidR="00F56B85" w:rsidRPr="00CB16FC" w:rsidRDefault="00F56B85" w:rsidP="00CB16FC">
      <w:pPr>
        <w:widowControl/>
        <w:tabs>
          <w:tab w:val="left" w:pos="5009"/>
        </w:tabs>
        <w:autoSpaceDE/>
        <w:autoSpaceDN/>
        <w:spacing w:after="160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PROCESSO: </w:t>
      </w:r>
      <w:r w:rsidR="006C0A3A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3.883</w:t>
      </w:r>
      <w:r w:rsidR="00195D1B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/202</w:t>
      </w:r>
      <w:r w:rsidR="006C0A3A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6</w:t>
      </w:r>
    </w:p>
    <w:p w14:paraId="5D210857" w14:textId="146EB0AD" w:rsidR="00F56B85" w:rsidRPr="00CB16FC" w:rsidRDefault="003B6CCA" w:rsidP="00CB16FC">
      <w:pPr>
        <w:widowControl/>
        <w:tabs>
          <w:tab w:val="left" w:pos="5009"/>
        </w:tabs>
        <w:autoSpaceDE/>
        <w:autoSpaceDN/>
        <w:spacing w:after="160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DISPENSA ELETRÔNICA</w:t>
      </w:r>
      <w:r w:rsidR="002E00A8"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</w:t>
      </w:r>
      <w:r w:rsidR="00F56B85"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N° </w:t>
      </w:r>
      <w:r w:rsidR="004608D2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006</w:t>
      </w:r>
      <w:r w:rsidR="00F56B85"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</w:t>
      </w:r>
      <w:r w:rsidR="007C54F6"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202</w:t>
      </w:r>
      <w:r w:rsidR="004608D2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6</w:t>
      </w:r>
    </w:p>
    <w:p w14:paraId="5749DBA1" w14:textId="7C560E87" w:rsidR="00F56B85" w:rsidRPr="00CB16FC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ab/>
        <w:t xml:space="preserve">Estamos encaminhando a esta Prefeitura proposta de preços </w:t>
      </w:r>
      <w:r w:rsidRPr="006C0A3A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para</w:t>
      </w:r>
      <w:r w:rsidR="006C0A3A" w:rsidRPr="006C0A3A">
        <w:rPr>
          <w:rFonts w:asciiTheme="minorHAnsi" w:hAnsiTheme="minorHAnsi" w:cstheme="minorHAnsi"/>
          <w:b/>
          <w:bCs/>
          <w:sz w:val="24"/>
          <w:szCs w:val="24"/>
        </w:rPr>
        <w:t xml:space="preserve"> contratação, via Dispensa Eletrônica, de empresa especializada para prestação de serviços contínuos de manutenção preventiva e corretiva de 02 (dois) elevadores da marca ATLAS SCHINDLER – modelo S001 (Mediterranee – S3300), instalados no prédio da Central do Cidadão, vinculada à Secretaria Municipal de Saúde.</w:t>
      </w:r>
      <w:r w:rsidR="00A264C1"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 </w:t>
      </w: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Para tanto informamos que a validade da mesma é de no mínimo, 60 (sessenta) dias, e o prazo de entrega/execução de todo o material/serviço será de acordo com o termo de referência.</w:t>
      </w:r>
    </w:p>
    <w:tbl>
      <w:tblPr>
        <w:tblStyle w:val="Tabelacomgrade"/>
        <w:tblpPr w:leftFromText="141" w:rightFromText="141" w:vertAnchor="text" w:horzAnchor="margin" w:tblpXSpec="center" w:tblpY="288"/>
        <w:tblW w:w="9351" w:type="dxa"/>
        <w:tblLayout w:type="fixed"/>
        <w:tblLook w:val="04A0" w:firstRow="1" w:lastRow="0" w:firstColumn="1" w:lastColumn="0" w:noHBand="0" w:noVBand="1"/>
      </w:tblPr>
      <w:tblGrid>
        <w:gridCol w:w="675"/>
        <w:gridCol w:w="3573"/>
        <w:gridCol w:w="850"/>
        <w:gridCol w:w="993"/>
        <w:gridCol w:w="992"/>
        <w:gridCol w:w="1134"/>
        <w:gridCol w:w="1134"/>
      </w:tblGrid>
      <w:tr w:rsidR="00626BAA" w:rsidRPr="00CB16FC" w14:paraId="0096BC75" w14:textId="31BA632A" w:rsidTr="00626BAA">
        <w:tc>
          <w:tcPr>
            <w:tcW w:w="675" w:type="dxa"/>
            <w:shd w:val="clear" w:color="auto" w:fill="A6A6A6" w:themeFill="background1" w:themeFillShade="A6"/>
            <w:vAlign w:val="center"/>
          </w:tcPr>
          <w:p w14:paraId="01F222AA" w14:textId="77777777" w:rsidR="00626BAA" w:rsidRPr="00CB16FC" w:rsidRDefault="00626BAA" w:rsidP="00626BA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41288D4E" w14:textId="397F5977" w:rsidR="00626BAA" w:rsidRPr="00CB16FC" w:rsidRDefault="00626BAA" w:rsidP="00626BA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B16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573" w:type="dxa"/>
            <w:shd w:val="clear" w:color="auto" w:fill="A6A6A6" w:themeFill="background1" w:themeFillShade="A6"/>
            <w:vAlign w:val="center"/>
          </w:tcPr>
          <w:p w14:paraId="4BC1AFFF" w14:textId="77777777" w:rsidR="00626BAA" w:rsidRPr="00CB16FC" w:rsidRDefault="00626BAA" w:rsidP="00626BA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60899F21" w14:textId="11FB2E12" w:rsidR="00626BAA" w:rsidRPr="00CB16FC" w:rsidRDefault="00626BAA" w:rsidP="00626BA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B16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ESPECIFICAÇÃO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14:paraId="1DA8FC02" w14:textId="3FFC3D2D" w:rsidR="00626BAA" w:rsidRPr="00CB16FC" w:rsidRDefault="00626BAA" w:rsidP="00626BA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95D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UNID. DE MEDIDA</w:t>
            </w:r>
          </w:p>
        </w:tc>
        <w:tc>
          <w:tcPr>
            <w:tcW w:w="993" w:type="dxa"/>
            <w:shd w:val="clear" w:color="auto" w:fill="A6A6A6" w:themeFill="background1" w:themeFillShade="A6"/>
            <w:vAlign w:val="center"/>
          </w:tcPr>
          <w:p w14:paraId="202FE49B" w14:textId="77777777" w:rsidR="00626BAA" w:rsidRDefault="00626BAA" w:rsidP="00626BA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B16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QUANT.</w:t>
            </w:r>
          </w:p>
          <w:p w14:paraId="1A2C8BFE" w14:textId="3E38FBA8" w:rsidR="00626BAA" w:rsidRPr="00CB16FC" w:rsidRDefault="00626BAA" w:rsidP="00626BA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14:paraId="2F3770B2" w14:textId="11FA89D2" w:rsidR="00626BAA" w:rsidRPr="00CB16FC" w:rsidRDefault="00626BAA" w:rsidP="00626BA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B16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MARCA/MODELO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14:paraId="3F7A9F2A" w14:textId="4C42CBFB" w:rsidR="00626BAA" w:rsidRPr="00CB16FC" w:rsidRDefault="00626BAA" w:rsidP="00626BA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B16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VALOR UNT.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14:paraId="567B1F18" w14:textId="26DD7EBA" w:rsidR="00626BAA" w:rsidRPr="00CB16FC" w:rsidRDefault="00626BAA" w:rsidP="00626BA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B16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VALOR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TOTAL</w:t>
            </w:r>
          </w:p>
        </w:tc>
      </w:tr>
      <w:tr w:rsidR="00626BAA" w:rsidRPr="00CB16FC" w14:paraId="2A89647F" w14:textId="4C64B795" w:rsidTr="00626BAA">
        <w:trPr>
          <w:trHeight w:val="732"/>
        </w:trPr>
        <w:tc>
          <w:tcPr>
            <w:tcW w:w="675" w:type="dxa"/>
            <w:shd w:val="clear" w:color="auto" w:fill="auto"/>
            <w:vAlign w:val="center"/>
          </w:tcPr>
          <w:p w14:paraId="3D1A060F" w14:textId="68316E8F" w:rsidR="00626BAA" w:rsidRPr="00CB16FC" w:rsidRDefault="00626BAA" w:rsidP="00195D1B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573" w:type="dxa"/>
            <w:shd w:val="clear" w:color="auto" w:fill="auto"/>
          </w:tcPr>
          <w:p w14:paraId="2A673575" w14:textId="2816592A" w:rsidR="00626BAA" w:rsidRPr="006C0A3A" w:rsidRDefault="00626BAA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26BAA">
              <w:rPr>
                <w:rFonts w:asciiTheme="minorHAnsi" w:hAnsiTheme="minorHAnsi" w:cstheme="minorHAnsi"/>
                <w:sz w:val="18"/>
                <w:szCs w:val="18"/>
              </w:rPr>
              <w:t>Contratação, via Dispensa Eletrônica, de empresa especializada para prestação de serviços contínuos de manutenção preventiva e corretiva de</w:t>
            </w:r>
            <w:r w:rsidRPr="006C0A3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Pr="00626BAA">
              <w:rPr>
                <w:rFonts w:asciiTheme="minorHAnsi" w:hAnsiTheme="minorHAnsi" w:cstheme="minorHAnsi"/>
                <w:b/>
                <w:bCs/>
                <w:sz w:val="18"/>
                <w:szCs w:val="18"/>
                <w:u w:val="single"/>
              </w:rPr>
              <w:t>02 (dois) elevadores da marca ATLAS SCHINDLER – modelo S001 (Mediterranee – S3300),</w:t>
            </w:r>
            <w:r w:rsidRPr="006C0A3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Pr="00626BAA">
              <w:rPr>
                <w:rFonts w:asciiTheme="minorHAnsi" w:hAnsiTheme="minorHAnsi" w:cstheme="minorHAnsi"/>
                <w:sz w:val="18"/>
                <w:szCs w:val="18"/>
              </w:rPr>
              <w:t>instalados no prédio da Central do Cidadão, vinculada à Secretaria Municipal de Saúde.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7A9255" w14:textId="14A81656" w:rsidR="00626BAA" w:rsidRPr="00CB16FC" w:rsidRDefault="00626BAA" w:rsidP="00195D1B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Mês</w:t>
            </w:r>
          </w:p>
        </w:tc>
        <w:tc>
          <w:tcPr>
            <w:tcW w:w="993" w:type="dxa"/>
            <w:vAlign w:val="center"/>
          </w:tcPr>
          <w:p w14:paraId="29CB756F" w14:textId="6901DA1D" w:rsidR="00626BAA" w:rsidRPr="00CB16FC" w:rsidRDefault="00626BAA" w:rsidP="00195D1B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02EEDFCB" w14:textId="3A03406D" w:rsidR="00626BAA" w:rsidRPr="00CB16FC" w:rsidRDefault="00626BAA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0279449" w14:textId="77777777" w:rsidR="00626BAA" w:rsidRDefault="00626BAA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0F54229D" w14:textId="77777777" w:rsidR="00626BAA" w:rsidRDefault="00626BAA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5BCEFA1B" w14:textId="77777777" w:rsidR="00626BAA" w:rsidRDefault="00626BAA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210C0E71" w14:textId="750D3B6B" w:rsidR="00626BAA" w:rsidRPr="00CB16FC" w:rsidRDefault="00626BAA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14E6191" w14:textId="77777777" w:rsidR="00626BAA" w:rsidRDefault="00626BAA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0701BF76" w14:textId="77777777" w:rsidR="00626BAA" w:rsidRDefault="00626BAA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691AC5CA" w14:textId="77777777" w:rsidR="00626BAA" w:rsidRDefault="00626BAA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29D9F250" w14:textId="70338AEE" w:rsidR="00626BAA" w:rsidRPr="00CB16FC" w:rsidRDefault="00626BAA" w:rsidP="0049092A">
            <w:pPr>
              <w:ind w:left="-102" w:right="-101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63773E95" w14:textId="4322D1DD" w:rsidR="00626BAA" w:rsidRDefault="00626BAA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1676DB74" w14:textId="77777777" w:rsidR="00626BAA" w:rsidRDefault="00626BAA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361F7CD4" w14:textId="77777777" w:rsidR="00626BAA" w:rsidRDefault="00626BAA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4EE39D21" w14:textId="39A3756B" w:rsidR="00626BAA" w:rsidRPr="00CB16FC" w:rsidRDefault="00626BAA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</w:tbl>
    <w:p w14:paraId="6FECF243" w14:textId="12B68A7F" w:rsidR="00F56B85" w:rsidRPr="00CB16FC" w:rsidRDefault="00F56B85" w:rsidP="00CB16FC">
      <w:pPr>
        <w:widowControl/>
        <w:adjustRightInd w:val="0"/>
        <w:ind w:right="-1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77777777" w:rsidR="00F56B85" w:rsidRPr="00CB16FC" w:rsidRDefault="00F56B85" w:rsidP="00CB16FC">
      <w:pPr>
        <w:widowControl/>
        <w:adjustRightInd w:val="0"/>
        <w:ind w:right="-1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Valor total da proposta é de R$ ****,***,** (********************************)</w:t>
      </w:r>
    </w:p>
    <w:p w14:paraId="6CD8DA08" w14:textId="77777777" w:rsidR="00F56B85" w:rsidRPr="00CB16FC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Razão Social:</w:t>
      </w:r>
    </w:p>
    <w:p w14:paraId="56314EB4" w14:textId="77777777" w:rsidR="00F56B85" w:rsidRPr="00CB16FC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CNPJ:</w:t>
      </w:r>
    </w:p>
    <w:p w14:paraId="3CA53B83" w14:textId="77777777" w:rsidR="00F56B85" w:rsidRPr="00CB16FC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CB16FC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Telefone:</w:t>
      </w:r>
    </w:p>
    <w:p w14:paraId="68146885" w14:textId="77777777" w:rsidR="00F56B85" w:rsidRPr="00CB16FC" w:rsidRDefault="00F56B85" w:rsidP="00CB16FC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Local/Data:</w:t>
      </w:r>
    </w:p>
    <w:p w14:paraId="7FEBF0CA" w14:textId="71FA933A" w:rsidR="00F56B85" w:rsidRPr="00CB16FC" w:rsidRDefault="00F56B85" w:rsidP="00CB16FC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(Assinatura/Carimbo Representante Legal)</w:t>
      </w:r>
    </w:p>
    <w:sectPr w:rsidR="00F56B85" w:rsidRPr="00CB16FC" w:rsidSect="008160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27" w:right="1701" w:bottom="1417" w:left="1701" w:header="708" w:footer="708" w:gutter="0"/>
      <w:pgNumType w:start="2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681D7" w14:textId="77777777" w:rsidR="00F43380" w:rsidRDefault="00F4338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43093" w14:textId="77777777" w:rsidR="00F43380" w:rsidRDefault="00F4338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70C74" w14:textId="77777777" w:rsidR="00F43380" w:rsidRDefault="00F4338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602436CE" w:rsidR="003C2589" w:rsidRDefault="003C2589" w:rsidP="00F43380">
    <w:pPr>
      <w:pStyle w:val="Cabealho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p w14:paraId="6CEFFF21" w14:textId="77777777" w:rsidR="00CB16FC" w:rsidRPr="002971A7" w:rsidRDefault="00CB16FC" w:rsidP="003C2589">
    <w:pPr>
      <w:pStyle w:val="Cabealho"/>
      <w:jc w:val="center"/>
      <w:rPr>
        <w:b/>
        <w:bCs/>
        <w:sz w:val="18"/>
        <w:szCs w:val="18"/>
        <w:lang w:val="pt-BR"/>
      </w:rPr>
    </w:pPr>
    <w:r>
      <w:rPr>
        <w:b/>
        <w:bCs/>
        <w:sz w:val="18"/>
        <w:szCs w:val="18"/>
        <w:lang w:val="pt-BR"/>
      </w:rPr>
      <w:t xml:space="preserve">                                                                         </w:t>
    </w:r>
  </w:p>
  <w:tbl>
    <w:tblPr>
      <w:tblStyle w:val="1"/>
      <w:tblW w:w="3118" w:type="dxa"/>
      <w:tblInd w:w="651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3118"/>
    </w:tblGrid>
    <w:tr w:rsidR="00CB16FC" w14:paraId="556F1838" w14:textId="77777777" w:rsidTr="00CB16FC">
      <w:trPr>
        <w:trHeight w:val="1408"/>
      </w:trPr>
      <w:tc>
        <w:tcPr>
          <w:tcW w:w="3118" w:type="dxa"/>
        </w:tcPr>
        <w:p w14:paraId="4E1B90B2" w14:textId="77777777" w:rsidR="00CB16FC" w:rsidRDefault="00CB16FC" w:rsidP="00CB16F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cs="Calibri"/>
            </w:rPr>
          </w:pPr>
          <w:r>
            <w:rPr>
              <w:rFonts w:ascii="Times New Roman" w:hAnsi="Times New Roman"/>
              <w:b/>
              <w:bCs/>
              <w:sz w:val="24"/>
              <w:szCs w:val="24"/>
            </w:rPr>
            <w:t xml:space="preserve">                                                                                                      </w:t>
          </w:r>
        </w:p>
        <w:p w14:paraId="128AD24F" w14:textId="68C873FD" w:rsidR="00CB16FC" w:rsidRPr="003A0C3C" w:rsidRDefault="00CB16FC" w:rsidP="00CB16F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  <w:r w:rsidRPr="003A0C3C">
            <w:rPr>
              <w:rFonts w:asciiTheme="minorHAnsi" w:hAnsiTheme="minorHAnsi" w:cstheme="minorHAnsi"/>
            </w:rPr>
            <w:t xml:space="preserve">PROCESSO Nº </w:t>
          </w:r>
          <w:r w:rsidR="006C0A3A">
            <w:rPr>
              <w:rFonts w:asciiTheme="minorHAnsi" w:hAnsiTheme="minorHAnsi" w:cstheme="minorHAnsi"/>
            </w:rPr>
            <w:t>3.883</w:t>
          </w:r>
          <w:r w:rsidR="0047721F">
            <w:rPr>
              <w:rFonts w:asciiTheme="minorHAnsi" w:hAnsiTheme="minorHAnsi" w:cstheme="minorHAnsi"/>
            </w:rPr>
            <w:t>/202</w:t>
          </w:r>
          <w:r w:rsidR="006C0A3A">
            <w:rPr>
              <w:rFonts w:asciiTheme="minorHAnsi" w:hAnsiTheme="minorHAnsi" w:cstheme="minorHAnsi"/>
            </w:rPr>
            <w:t>6</w:t>
          </w:r>
        </w:p>
        <w:p w14:paraId="72B2EBC6" w14:textId="77777777" w:rsidR="00CB16FC" w:rsidRPr="003A0C3C" w:rsidRDefault="00CB16FC" w:rsidP="00CB16F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</w:p>
        <w:p w14:paraId="4A19A8D7" w14:textId="4864CEB2" w:rsidR="00CB16FC" w:rsidRPr="00816063" w:rsidRDefault="00CB16FC" w:rsidP="00CB16FC">
          <w:pPr>
            <w:pStyle w:val="Cabealho"/>
            <w:rPr>
              <w:rFonts w:asciiTheme="minorHAnsi" w:hAnsiTheme="minorHAnsi" w:cstheme="minorHAnsi"/>
            </w:rPr>
          </w:pPr>
          <w:r w:rsidRPr="003A0C3C">
            <w:rPr>
              <w:rFonts w:asciiTheme="minorHAnsi" w:hAnsiTheme="minorHAnsi" w:cstheme="minorHAnsi"/>
            </w:rPr>
            <w:t>FLS</w:t>
          </w:r>
          <w:r w:rsidR="00816063">
            <w:rPr>
              <w:rFonts w:asciiTheme="minorHAnsi" w:hAnsiTheme="minorHAnsi" w:cstheme="minorHAnsi"/>
            </w:rPr>
            <w:t xml:space="preserve"> </w:t>
          </w:r>
          <w:r w:rsidR="00F43380">
            <w:rPr>
              <w:rFonts w:asciiTheme="minorHAnsi" w:hAnsiTheme="minorHAnsi" w:cstheme="minorHAnsi"/>
            </w:rPr>
            <w:t xml:space="preserve">           </w:t>
          </w:r>
          <w:r w:rsidR="00816063">
            <w:rPr>
              <w:rFonts w:asciiTheme="minorHAnsi" w:hAnsiTheme="minorHAnsi" w:cstheme="minorHAnsi"/>
            </w:rPr>
            <w:t xml:space="preserve">  </w:t>
          </w:r>
          <w:r w:rsidRPr="003A0C3C">
            <w:rPr>
              <w:rFonts w:asciiTheme="minorHAnsi" w:hAnsiTheme="minorHAnsi" w:cstheme="minorHAnsi"/>
            </w:rPr>
            <w:t>RUBRICA ______</w:t>
          </w:r>
          <w:r w:rsidR="006C0A3A">
            <w:rPr>
              <w:rFonts w:asciiTheme="minorHAnsi" w:hAnsiTheme="minorHAnsi" w:cstheme="minorHAnsi"/>
            </w:rPr>
            <w:t>__</w:t>
          </w:r>
        </w:p>
      </w:tc>
    </w:tr>
  </w:tbl>
  <w:p w14:paraId="44BEEA3E" w14:textId="48868D85" w:rsidR="00CB16FC" w:rsidRPr="002971A7" w:rsidRDefault="00CB16FC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1B813" w14:textId="77777777" w:rsidR="00F43380" w:rsidRDefault="00F4338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0537ED"/>
    <w:rsid w:val="00150FB8"/>
    <w:rsid w:val="00195D1B"/>
    <w:rsid w:val="0020145C"/>
    <w:rsid w:val="0028652F"/>
    <w:rsid w:val="002971A7"/>
    <w:rsid w:val="002D0B3E"/>
    <w:rsid w:val="002E00A8"/>
    <w:rsid w:val="002F51A2"/>
    <w:rsid w:val="00346E51"/>
    <w:rsid w:val="003A0C3C"/>
    <w:rsid w:val="003B0C2B"/>
    <w:rsid w:val="003B6CCA"/>
    <w:rsid w:val="003C2589"/>
    <w:rsid w:val="003F2E5D"/>
    <w:rsid w:val="0041352A"/>
    <w:rsid w:val="00422862"/>
    <w:rsid w:val="004608D2"/>
    <w:rsid w:val="0047721F"/>
    <w:rsid w:val="0049092A"/>
    <w:rsid w:val="004C32E0"/>
    <w:rsid w:val="004C5E63"/>
    <w:rsid w:val="00537BDF"/>
    <w:rsid w:val="00626BAA"/>
    <w:rsid w:val="00631E2E"/>
    <w:rsid w:val="006666A0"/>
    <w:rsid w:val="006C0A3A"/>
    <w:rsid w:val="00734462"/>
    <w:rsid w:val="007405AE"/>
    <w:rsid w:val="007C54F6"/>
    <w:rsid w:val="00816063"/>
    <w:rsid w:val="00A264C1"/>
    <w:rsid w:val="00AB2858"/>
    <w:rsid w:val="00AC3991"/>
    <w:rsid w:val="00B11B0E"/>
    <w:rsid w:val="00B2060D"/>
    <w:rsid w:val="00B2671F"/>
    <w:rsid w:val="00B50865"/>
    <w:rsid w:val="00BB07C4"/>
    <w:rsid w:val="00C235E4"/>
    <w:rsid w:val="00C41598"/>
    <w:rsid w:val="00C422C5"/>
    <w:rsid w:val="00C745CA"/>
    <w:rsid w:val="00CB16FC"/>
    <w:rsid w:val="00CC16C7"/>
    <w:rsid w:val="00D66509"/>
    <w:rsid w:val="00D7577D"/>
    <w:rsid w:val="00E35B26"/>
    <w:rsid w:val="00F43380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39"/>
    <w:rsid w:val="00422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1"/>
    <w:basedOn w:val="Tabelanormal"/>
    <w:rsid w:val="00CB16FC"/>
    <w:pPr>
      <w:spacing w:after="200" w:line="240" w:lineRule="auto"/>
    </w:pPr>
    <w:rPr>
      <w:rFonts w:ascii="Calibri" w:eastAsia="Calibri" w:hAnsi="Calibri" w:cs="Calibri"/>
      <w:color w:val="00000A"/>
      <w:lang w:eastAsia="pt-BR"/>
    </w:rPr>
    <w:tblPr>
      <w:tblStyleRowBandSize w:val="1"/>
      <w:tblStyleColBandSize w:val="1"/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196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Raet Thomé Domingues Miranda</cp:lastModifiedBy>
  <cp:revision>27</cp:revision>
  <cp:lastPrinted>2025-01-15T16:45:00Z</cp:lastPrinted>
  <dcterms:created xsi:type="dcterms:W3CDTF">2023-08-29T19:21:00Z</dcterms:created>
  <dcterms:modified xsi:type="dcterms:W3CDTF">2026-05-07T15:23:00Z</dcterms:modified>
</cp:coreProperties>
</file>